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EF12" w14:textId="2C95B5FC" w:rsidR="00F6364C" w:rsidRPr="00CB75E2" w:rsidRDefault="00F6364C" w:rsidP="00F6364C">
      <w:pPr>
        <w:jc w:val="center"/>
        <w:rPr>
          <w:rFonts w:ascii="Verdana" w:hAnsi="Verdana"/>
          <w:b/>
          <w:bCs/>
          <w:sz w:val="40"/>
          <w:szCs w:val="40"/>
        </w:rPr>
      </w:pPr>
      <w:r w:rsidRPr="00CB75E2">
        <w:rPr>
          <w:rFonts w:ascii="Verdana" w:hAnsi="Verdana"/>
          <w:b/>
          <w:bCs/>
          <w:color w:val="002060"/>
          <w:sz w:val="40"/>
          <w:szCs w:val="40"/>
        </w:rPr>
        <w:t>Make a Positive Action Plan</w:t>
      </w:r>
    </w:p>
    <w:p w14:paraId="25D9E6FB" w14:textId="77777777" w:rsidR="00F6364C" w:rsidRPr="00F6364C" w:rsidRDefault="00F6364C">
      <w:pPr>
        <w:rPr>
          <w:sz w:val="28"/>
          <w:szCs w:val="28"/>
        </w:rPr>
      </w:pPr>
    </w:p>
    <w:p w14:paraId="758A013E" w14:textId="33AA5BC2" w:rsidR="00692542" w:rsidRPr="00AD230A" w:rsidRDefault="00692542">
      <w:pPr>
        <w:rPr>
          <w:rFonts w:ascii="Verdana" w:hAnsi="Verdana"/>
          <w:sz w:val="24"/>
          <w:szCs w:val="24"/>
        </w:rPr>
      </w:pPr>
      <w:r w:rsidRPr="00AD230A">
        <w:rPr>
          <w:rFonts w:ascii="Verdana" w:hAnsi="Verdana"/>
          <w:b/>
          <w:bCs/>
          <w:sz w:val="24"/>
          <w:szCs w:val="24"/>
        </w:rPr>
        <w:t>Describe</w:t>
      </w:r>
      <w:r w:rsidRPr="00AD230A">
        <w:rPr>
          <w:rFonts w:ascii="Verdana" w:hAnsi="Verdana"/>
          <w:sz w:val="24"/>
          <w:szCs w:val="24"/>
        </w:rPr>
        <w:t xml:space="preserve"> </w:t>
      </w:r>
      <w:r w:rsidR="00A344CB" w:rsidRPr="00AD230A">
        <w:rPr>
          <w:rFonts w:ascii="Verdana" w:hAnsi="Verdana"/>
          <w:sz w:val="24"/>
          <w:szCs w:val="24"/>
        </w:rPr>
        <w:t>your</w:t>
      </w:r>
      <w:r w:rsidRPr="00AD230A">
        <w:rPr>
          <w:rFonts w:ascii="Verdana" w:hAnsi="Verdana"/>
          <w:sz w:val="24"/>
          <w:szCs w:val="24"/>
        </w:rPr>
        <w:t xml:space="preserve"> problem in detail. Be specific: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692542" w14:paraId="0B4CF76E" w14:textId="77777777" w:rsidTr="00495DFC">
        <w:tc>
          <w:tcPr>
            <w:tcW w:w="9347" w:type="dxa"/>
          </w:tcPr>
          <w:p w14:paraId="371DBF9F" w14:textId="471EB12B" w:rsidR="00692542" w:rsidRDefault="00692542" w:rsidP="002773A4">
            <w:pPr>
              <w:spacing w:before="40" w:after="40"/>
            </w:pPr>
          </w:p>
        </w:tc>
      </w:tr>
      <w:tr w:rsidR="00692542" w14:paraId="42E7862B" w14:textId="77777777" w:rsidTr="00495DFC">
        <w:tc>
          <w:tcPr>
            <w:tcW w:w="9347" w:type="dxa"/>
          </w:tcPr>
          <w:p w14:paraId="538F7E27" w14:textId="77777777" w:rsidR="00692542" w:rsidRDefault="00692542" w:rsidP="002773A4">
            <w:pPr>
              <w:spacing w:before="40" w:after="40"/>
            </w:pPr>
          </w:p>
        </w:tc>
      </w:tr>
      <w:tr w:rsidR="00692542" w14:paraId="3BC59570" w14:textId="77777777" w:rsidTr="00495DFC">
        <w:tc>
          <w:tcPr>
            <w:tcW w:w="9347" w:type="dxa"/>
          </w:tcPr>
          <w:p w14:paraId="281EAC52" w14:textId="77777777" w:rsidR="00692542" w:rsidRDefault="00692542" w:rsidP="002773A4">
            <w:pPr>
              <w:spacing w:before="40" w:after="40"/>
            </w:pPr>
          </w:p>
        </w:tc>
      </w:tr>
      <w:tr w:rsidR="00692542" w14:paraId="7A460553" w14:textId="77777777" w:rsidTr="00495DFC">
        <w:tc>
          <w:tcPr>
            <w:tcW w:w="9347" w:type="dxa"/>
          </w:tcPr>
          <w:p w14:paraId="1D059586" w14:textId="77777777" w:rsidR="00692542" w:rsidRDefault="00692542" w:rsidP="002773A4">
            <w:pPr>
              <w:spacing w:before="40" w:after="40"/>
            </w:pPr>
          </w:p>
        </w:tc>
      </w:tr>
      <w:tr w:rsidR="00692542" w14:paraId="14659E3D" w14:textId="77777777" w:rsidTr="00495DFC">
        <w:tc>
          <w:tcPr>
            <w:tcW w:w="9347" w:type="dxa"/>
          </w:tcPr>
          <w:p w14:paraId="19635FF9" w14:textId="77777777" w:rsidR="00692542" w:rsidRDefault="00692542" w:rsidP="002773A4">
            <w:pPr>
              <w:spacing w:before="40" w:after="40"/>
            </w:pPr>
          </w:p>
        </w:tc>
      </w:tr>
    </w:tbl>
    <w:p w14:paraId="6A4D4974" w14:textId="57969BF0" w:rsidR="00692542" w:rsidRDefault="00692542"/>
    <w:p w14:paraId="47E925B9" w14:textId="5CDFF3AA" w:rsidR="002773A4" w:rsidRDefault="002773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73A4" w14:paraId="15C55F85" w14:textId="77777777" w:rsidTr="00E52EF7">
        <w:tc>
          <w:tcPr>
            <w:tcW w:w="4675" w:type="dxa"/>
            <w:tcBorders>
              <w:top w:val="single" w:sz="12" w:space="0" w:color="4472C4" w:themeColor="accent1"/>
              <w:left w:val="single" w:sz="12" w:space="0" w:color="4472C4"/>
              <w:bottom w:val="single" w:sz="12" w:space="0" w:color="4472C4"/>
              <w:right w:val="single" w:sz="12" w:space="0" w:color="4472C4" w:themeColor="accent1"/>
            </w:tcBorders>
          </w:tcPr>
          <w:p w14:paraId="3D55234F" w14:textId="77777777" w:rsidR="002773A4" w:rsidRPr="00AD230A" w:rsidRDefault="002773A4" w:rsidP="002773A4">
            <w:pPr>
              <w:spacing w:before="40" w:after="40"/>
              <w:jc w:val="center"/>
              <w:rPr>
                <w:rFonts w:ascii="Verdana" w:hAnsi="Verdana"/>
                <w:sz w:val="24"/>
                <w:szCs w:val="24"/>
              </w:rPr>
            </w:pPr>
            <w:r w:rsidRPr="00AD230A">
              <w:rPr>
                <w:rFonts w:ascii="Verdana" w:hAnsi="Verdana"/>
                <w:sz w:val="24"/>
                <w:szCs w:val="24"/>
              </w:rPr>
              <w:t>Find the action chain.</w:t>
            </w:r>
          </w:p>
          <w:p w14:paraId="0B54AF23" w14:textId="17C7DD7F" w:rsidR="002773A4" w:rsidRPr="00AD230A" w:rsidRDefault="002773A4" w:rsidP="002773A4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D230A">
              <w:rPr>
                <w:rFonts w:ascii="Verdana" w:hAnsi="Verdana"/>
                <w:b/>
                <w:bCs/>
                <w:sz w:val="24"/>
                <w:szCs w:val="24"/>
              </w:rPr>
              <w:t>Links</w:t>
            </w:r>
          </w:p>
        </w:tc>
        <w:tc>
          <w:tcPr>
            <w:tcW w:w="467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/>
              <w:right w:val="single" w:sz="12" w:space="0" w:color="4472C4" w:themeColor="accent1"/>
            </w:tcBorders>
          </w:tcPr>
          <w:p w14:paraId="4982A132" w14:textId="77777777" w:rsidR="002773A4" w:rsidRPr="00AD230A" w:rsidRDefault="002773A4" w:rsidP="002773A4">
            <w:pPr>
              <w:spacing w:before="40" w:after="40"/>
              <w:jc w:val="center"/>
              <w:rPr>
                <w:rFonts w:ascii="Verdana" w:hAnsi="Verdana"/>
                <w:sz w:val="24"/>
                <w:szCs w:val="24"/>
              </w:rPr>
            </w:pPr>
            <w:r w:rsidRPr="00AD230A">
              <w:rPr>
                <w:rFonts w:ascii="Verdana" w:hAnsi="Verdana"/>
                <w:sz w:val="24"/>
                <w:szCs w:val="24"/>
              </w:rPr>
              <w:t>Brainstorm your options.</w:t>
            </w:r>
          </w:p>
          <w:p w14:paraId="4ACF8245" w14:textId="4E4927DA" w:rsidR="002773A4" w:rsidRPr="00AD230A" w:rsidRDefault="002773A4" w:rsidP="002773A4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AD230A">
              <w:rPr>
                <w:rFonts w:ascii="Verdana" w:hAnsi="Verdana"/>
                <w:b/>
                <w:bCs/>
                <w:sz w:val="24"/>
                <w:szCs w:val="24"/>
              </w:rPr>
              <w:t>Options</w:t>
            </w:r>
          </w:p>
        </w:tc>
      </w:tr>
      <w:tr w:rsidR="002773A4" w14:paraId="0675F351" w14:textId="77777777" w:rsidTr="00E52EF7">
        <w:tc>
          <w:tcPr>
            <w:tcW w:w="4675" w:type="dxa"/>
            <w:tcBorders>
              <w:top w:val="single" w:sz="12" w:space="0" w:color="4472C4"/>
              <w:left w:val="single" w:sz="12" w:space="0" w:color="4472C4"/>
              <w:right w:val="single" w:sz="12" w:space="0" w:color="4472C4" w:themeColor="accent1"/>
            </w:tcBorders>
          </w:tcPr>
          <w:p w14:paraId="4FEE2B9C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top w:val="single" w:sz="12" w:space="0" w:color="4472C4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F0BE5A5" w14:textId="77777777" w:rsidR="002773A4" w:rsidRDefault="002773A4" w:rsidP="002773A4">
            <w:pPr>
              <w:spacing w:before="40" w:after="40"/>
            </w:pPr>
          </w:p>
        </w:tc>
      </w:tr>
      <w:tr w:rsidR="002773A4" w14:paraId="092CE194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76040E04" w14:textId="0D94DA9B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149A9403" w14:textId="77777777" w:rsidR="002773A4" w:rsidRDefault="002773A4" w:rsidP="002773A4">
            <w:pPr>
              <w:spacing w:before="40" w:after="40"/>
            </w:pPr>
          </w:p>
        </w:tc>
      </w:tr>
      <w:tr w:rsidR="002773A4" w14:paraId="310C801A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19D69DDF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597322D7" w14:textId="77777777" w:rsidR="002773A4" w:rsidRDefault="002773A4" w:rsidP="002773A4">
            <w:pPr>
              <w:spacing w:before="40" w:after="40"/>
            </w:pPr>
          </w:p>
        </w:tc>
      </w:tr>
      <w:tr w:rsidR="002773A4" w14:paraId="4766ADDF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479B31CC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7D23C79" w14:textId="77777777" w:rsidR="002773A4" w:rsidRDefault="002773A4" w:rsidP="002773A4">
            <w:pPr>
              <w:spacing w:before="40" w:after="40"/>
            </w:pPr>
          </w:p>
        </w:tc>
      </w:tr>
      <w:tr w:rsidR="002773A4" w14:paraId="5DE332E3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7061600C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2AE9050" w14:textId="77777777" w:rsidR="002773A4" w:rsidRDefault="002773A4" w:rsidP="002773A4">
            <w:pPr>
              <w:spacing w:before="40" w:after="40"/>
            </w:pPr>
          </w:p>
        </w:tc>
      </w:tr>
      <w:tr w:rsidR="002773A4" w14:paraId="040DF4F2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403D01F3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7F809CD8" w14:textId="77777777" w:rsidR="002773A4" w:rsidRDefault="002773A4" w:rsidP="002773A4">
            <w:pPr>
              <w:spacing w:before="40" w:after="40"/>
            </w:pPr>
          </w:p>
        </w:tc>
      </w:tr>
      <w:tr w:rsidR="002773A4" w14:paraId="338E3FA9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02485C44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D085414" w14:textId="77777777" w:rsidR="002773A4" w:rsidRDefault="002773A4" w:rsidP="002773A4">
            <w:pPr>
              <w:spacing w:before="40" w:after="40"/>
            </w:pPr>
          </w:p>
        </w:tc>
      </w:tr>
      <w:tr w:rsidR="002773A4" w14:paraId="2CE25F95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3A81E133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3A931A5" w14:textId="77777777" w:rsidR="002773A4" w:rsidRDefault="002773A4" w:rsidP="002773A4">
            <w:pPr>
              <w:spacing w:before="40" w:after="40"/>
            </w:pPr>
          </w:p>
        </w:tc>
      </w:tr>
      <w:tr w:rsidR="002773A4" w14:paraId="4F461C6D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49291B87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911E9E0" w14:textId="77777777" w:rsidR="002773A4" w:rsidRDefault="002773A4" w:rsidP="002773A4">
            <w:pPr>
              <w:spacing w:before="40" w:after="40"/>
            </w:pPr>
          </w:p>
        </w:tc>
      </w:tr>
      <w:tr w:rsidR="002773A4" w14:paraId="2A2295BA" w14:textId="77777777" w:rsidTr="00E52EF7">
        <w:tc>
          <w:tcPr>
            <w:tcW w:w="4675" w:type="dxa"/>
            <w:tcBorders>
              <w:left w:val="single" w:sz="12" w:space="0" w:color="4472C4"/>
              <w:right w:val="single" w:sz="12" w:space="0" w:color="4472C4" w:themeColor="accent1"/>
            </w:tcBorders>
          </w:tcPr>
          <w:p w14:paraId="4FBD6A92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30AE4F3D" w14:textId="77777777" w:rsidR="002773A4" w:rsidRDefault="002773A4" w:rsidP="002773A4">
            <w:pPr>
              <w:spacing w:before="40" w:after="40"/>
            </w:pPr>
          </w:p>
        </w:tc>
      </w:tr>
      <w:tr w:rsidR="002773A4" w14:paraId="75A0A6CA" w14:textId="77777777" w:rsidTr="00E52EF7">
        <w:tc>
          <w:tcPr>
            <w:tcW w:w="4675" w:type="dxa"/>
            <w:tcBorders>
              <w:left w:val="single" w:sz="12" w:space="0" w:color="4472C4"/>
              <w:bottom w:val="single" w:sz="12" w:space="0" w:color="4472C4"/>
              <w:right w:val="single" w:sz="12" w:space="0" w:color="4472C4" w:themeColor="accent1"/>
            </w:tcBorders>
          </w:tcPr>
          <w:p w14:paraId="0BD6CDC0" w14:textId="77777777" w:rsidR="002773A4" w:rsidRDefault="002773A4" w:rsidP="002773A4">
            <w:pPr>
              <w:spacing w:before="40" w:after="40"/>
            </w:pPr>
          </w:p>
        </w:tc>
        <w:tc>
          <w:tcPr>
            <w:tcW w:w="467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9FF5AC" w14:textId="77777777" w:rsidR="002773A4" w:rsidRDefault="002773A4" w:rsidP="002773A4">
            <w:pPr>
              <w:spacing w:before="40" w:after="40"/>
            </w:pPr>
          </w:p>
        </w:tc>
      </w:tr>
    </w:tbl>
    <w:p w14:paraId="1693BB91" w14:textId="382D918B" w:rsidR="002773A4" w:rsidRPr="00CB75E2" w:rsidRDefault="002773A4">
      <w:pPr>
        <w:rPr>
          <w:sz w:val="32"/>
          <w:szCs w:val="32"/>
        </w:rPr>
      </w:pPr>
    </w:p>
    <w:p w14:paraId="4B33351C" w14:textId="5808B618" w:rsidR="00184856" w:rsidRPr="00AD230A" w:rsidRDefault="00184856" w:rsidP="00184856">
      <w:pPr>
        <w:rPr>
          <w:rFonts w:ascii="Verdana" w:hAnsi="Verdana"/>
          <w:sz w:val="24"/>
          <w:szCs w:val="24"/>
        </w:rPr>
      </w:pPr>
      <w:r w:rsidRPr="00AD230A">
        <w:rPr>
          <w:rFonts w:ascii="Verdana" w:hAnsi="Verdana"/>
          <w:b/>
          <w:bCs/>
          <w:sz w:val="24"/>
          <w:szCs w:val="24"/>
        </w:rPr>
        <w:t>Choose one option.</w:t>
      </w:r>
      <w:r w:rsidRPr="00AD230A">
        <w:rPr>
          <w:rFonts w:ascii="Verdana" w:hAnsi="Verdana"/>
          <w:sz w:val="24"/>
          <w:szCs w:val="24"/>
        </w:rPr>
        <w:t xml:space="preserve"> Is it very likely to work? Can </w:t>
      </w:r>
      <w:proofErr w:type="gramStart"/>
      <w:r w:rsidRPr="00AD230A">
        <w:rPr>
          <w:rFonts w:ascii="Verdana" w:hAnsi="Verdana"/>
          <w:sz w:val="24"/>
          <w:szCs w:val="24"/>
        </w:rPr>
        <w:t>you</w:t>
      </w:r>
      <w:proofErr w:type="gramEnd"/>
      <w:r w:rsidRPr="00AD230A">
        <w:rPr>
          <w:rFonts w:ascii="Verdana" w:hAnsi="Verdana"/>
          <w:sz w:val="24"/>
          <w:szCs w:val="24"/>
        </w:rPr>
        <w:t xml:space="preserve"> do it? 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184856" w14:paraId="5C705CDB" w14:textId="77777777" w:rsidTr="00495DFC">
        <w:tc>
          <w:tcPr>
            <w:tcW w:w="9347" w:type="dxa"/>
          </w:tcPr>
          <w:p w14:paraId="06894D8A" w14:textId="574748F7" w:rsidR="00184856" w:rsidRDefault="00184856" w:rsidP="002712AF">
            <w:pPr>
              <w:spacing w:before="40" w:after="40"/>
            </w:pPr>
          </w:p>
        </w:tc>
      </w:tr>
      <w:tr w:rsidR="002E763B" w14:paraId="57253B23" w14:textId="77777777" w:rsidTr="00495DFC">
        <w:tc>
          <w:tcPr>
            <w:tcW w:w="9347" w:type="dxa"/>
            <w:tcBorders>
              <w:bottom w:val="single" w:sz="8" w:space="0" w:color="auto"/>
            </w:tcBorders>
          </w:tcPr>
          <w:p w14:paraId="0155E455" w14:textId="007050BB" w:rsidR="002E763B" w:rsidRDefault="002E763B" w:rsidP="002712AF">
            <w:pPr>
              <w:spacing w:before="40" w:after="40"/>
            </w:pPr>
          </w:p>
        </w:tc>
      </w:tr>
      <w:tr w:rsidR="00184856" w14:paraId="6F954613" w14:textId="77777777" w:rsidTr="00495DFC">
        <w:tc>
          <w:tcPr>
            <w:tcW w:w="9347" w:type="dxa"/>
            <w:tcBorders>
              <w:bottom w:val="single" w:sz="8" w:space="0" w:color="auto"/>
            </w:tcBorders>
          </w:tcPr>
          <w:p w14:paraId="5DA72076" w14:textId="77777777" w:rsidR="00184856" w:rsidRDefault="00184856" w:rsidP="002712AF">
            <w:pPr>
              <w:spacing w:before="40" w:after="40"/>
            </w:pPr>
          </w:p>
        </w:tc>
      </w:tr>
      <w:tr w:rsidR="00184856" w14:paraId="54DC4947" w14:textId="77777777" w:rsidTr="00495DFC">
        <w:tc>
          <w:tcPr>
            <w:tcW w:w="9347" w:type="dxa"/>
            <w:tcBorders>
              <w:bottom w:val="single" w:sz="8" w:space="0" w:color="auto"/>
            </w:tcBorders>
          </w:tcPr>
          <w:p w14:paraId="4CAE46BB" w14:textId="729959CB" w:rsidR="00184856" w:rsidRDefault="00377109" w:rsidP="00377109">
            <w:pPr>
              <w:tabs>
                <w:tab w:val="left" w:pos="5530"/>
              </w:tabs>
              <w:spacing w:before="40" w:after="40"/>
            </w:pPr>
            <w:r>
              <w:tab/>
            </w:r>
          </w:p>
        </w:tc>
      </w:tr>
    </w:tbl>
    <w:p w14:paraId="7981151B" w14:textId="2E8EA77C" w:rsidR="00CB75E2" w:rsidRDefault="00CB75E2" w:rsidP="00F6364C">
      <w:pPr>
        <w:jc w:val="center"/>
        <w:rPr>
          <w:rFonts w:ascii="Verdana" w:hAnsi="Verdana"/>
          <w:b/>
          <w:bCs/>
          <w:color w:val="002060"/>
          <w:sz w:val="36"/>
          <w:szCs w:val="36"/>
        </w:rPr>
      </w:pPr>
    </w:p>
    <w:p w14:paraId="31BC189D" w14:textId="77777777" w:rsidR="00CB75E2" w:rsidRDefault="00CB75E2" w:rsidP="00F6364C">
      <w:pPr>
        <w:jc w:val="center"/>
        <w:rPr>
          <w:rFonts w:ascii="Verdana" w:hAnsi="Verdana"/>
          <w:b/>
          <w:bCs/>
          <w:color w:val="002060"/>
          <w:sz w:val="36"/>
          <w:szCs w:val="36"/>
        </w:rPr>
      </w:pPr>
    </w:p>
    <w:p w14:paraId="07580739" w14:textId="7C5C3C45" w:rsidR="00F6364C" w:rsidRPr="00CB75E2" w:rsidRDefault="00F6364C" w:rsidP="00F6364C">
      <w:pPr>
        <w:jc w:val="center"/>
        <w:rPr>
          <w:rFonts w:ascii="Verdana" w:hAnsi="Verdana"/>
          <w:b/>
          <w:bCs/>
          <w:sz w:val="40"/>
          <w:szCs w:val="40"/>
        </w:rPr>
      </w:pPr>
      <w:r w:rsidRPr="00CB75E2">
        <w:rPr>
          <w:rFonts w:ascii="Verdana" w:hAnsi="Verdana"/>
          <w:b/>
          <w:bCs/>
          <w:color w:val="002060"/>
          <w:sz w:val="40"/>
          <w:szCs w:val="40"/>
        </w:rPr>
        <w:t>Make a Positive Action Plan</w:t>
      </w:r>
    </w:p>
    <w:p w14:paraId="221F9891" w14:textId="11EBC46A" w:rsidR="00622868" w:rsidRPr="00CB75E2" w:rsidRDefault="00622868" w:rsidP="00201471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383"/>
      </w:tblGrid>
      <w:tr w:rsidR="00201471" w14:paraId="2DD4A66E" w14:textId="77777777" w:rsidTr="00AD5B2E">
        <w:tc>
          <w:tcPr>
            <w:tcW w:w="1255" w:type="dxa"/>
            <w:vMerge w:val="restart"/>
          </w:tcPr>
          <w:p w14:paraId="2F29881E" w14:textId="77777777" w:rsidR="00201471" w:rsidRDefault="00201471" w:rsidP="00622868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</w:p>
          <w:p w14:paraId="21CEE457" w14:textId="1BCE7718" w:rsidR="00201471" w:rsidRPr="00AD230A" w:rsidRDefault="00201471" w:rsidP="00622868">
            <w:pPr>
              <w:rPr>
                <w:sz w:val="24"/>
                <w:szCs w:val="24"/>
              </w:rPr>
            </w:pPr>
            <w:r w:rsidRPr="00AD230A">
              <w:rPr>
                <w:rFonts w:ascii="Verdana" w:hAnsi="Verdana"/>
                <w:b/>
                <w:bCs/>
                <w:sz w:val="24"/>
                <w:szCs w:val="24"/>
              </w:rPr>
              <w:t>I will:</w:t>
            </w: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191AA264" w14:textId="77777777" w:rsidR="00201471" w:rsidRDefault="00201471" w:rsidP="00622868">
            <w:pPr>
              <w:rPr>
                <w:sz w:val="28"/>
                <w:szCs w:val="28"/>
              </w:rPr>
            </w:pPr>
          </w:p>
        </w:tc>
      </w:tr>
      <w:tr w:rsidR="00201471" w14:paraId="6FA68A14" w14:textId="77777777" w:rsidTr="00AD5B2E">
        <w:tc>
          <w:tcPr>
            <w:tcW w:w="1255" w:type="dxa"/>
            <w:vMerge/>
          </w:tcPr>
          <w:p w14:paraId="5201841B" w14:textId="77777777" w:rsidR="00201471" w:rsidRDefault="00201471" w:rsidP="00622868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8" w:space="0" w:color="auto"/>
              <w:bottom w:val="single" w:sz="8" w:space="0" w:color="auto"/>
            </w:tcBorders>
          </w:tcPr>
          <w:p w14:paraId="1F35D7DA" w14:textId="77777777" w:rsidR="00201471" w:rsidRDefault="00201471" w:rsidP="00622868">
            <w:pPr>
              <w:rPr>
                <w:sz w:val="28"/>
                <w:szCs w:val="28"/>
              </w:rPr>
            </w:pPr>
          </w:p>
        </w:tc>
      </w:tr>
      <w:tr w:rsidR="00201471" w14:paraId="3E8B783D" w14:textId="77777777" w:rsidTr="00AD5B2E">
        <w:tc>
          <w:tcPr>
            <w:tcW w:w="1255" w:type="dxa"/>
            <w:vMerge/>
          </w:tcPr>
          <w:p w14:paraId="630C10D5" w14:textId="77777777" w:rsidR="00201471" w:rsidRDefault="00201471" w:rsidP="00622868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8" w:space="0" w:color="auto"/>
              <w:bottom w:val="single" w:sz="8" w:space="0" w:color="auto"/>
            </w:tcBorders>
          </w:tcPr>
          <w:p w14:paraId="60EEA70D" w14:textId="77777777" w:rsidR="00201471" w:rsidRDefault="00201471" w:rsidP="00622868">
            <w:pPr>
              <w:rPr>
                <w:sz w:val="28"/>
                <w:szCs w:val="28"/>
              </w:rPr>
            </w:pPr>
          </w:p>
        </w:tc>
      </w:tr>
    </w:tbl>
    <w:p w14:paraId="6EC814CC" w14:textId="2B9573DB" w:rsidR="00201471" w:rsidRPr="00AD230A" w:rsidRDefault="00201471" w:rsidP="0020147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383"/>
      </w:tblGrid>
      <w:tr w:rsidR="00AD5B2E" w14:paraId="65A47C96" w14:textId="77777777" w:rsidTr="00B531AF">
        <w:tc>
          <w:tcPr>
            <w:tcW w:w="1255" w:type="dxa"/>
            <w:vMerge w:val="restart"/>
          </w:tcPr>
          <w:p w14:paraId="7487FD18" w14:textId="77777777" w:rsidR="00AD5B2E" w:rsidRDefault="00AD5B2E" w:rsidP="00B531AF">
            <w:pPr>
              <w:rPr>
                <w:rFonts w:ascii="Verdana" w:hAnsi="Verdana"/>
                <w:b/>
                <w:bCs/>
                <w:sz w:val="26"/>
                <w:szCs w:val="26"/>
              </w:rPr>
            </w:pPr>
          </w:p>
          <w:p w14:paraId="20056573" w14:textId="7D9EFB91" w:rsidR="00AD5B2E" w:rsidRPr="00AD230A" w:rsidRDefault="00AD5B2E" w:rsidP="00B531AF">
            <w:pPr>
              <w:rPr>
                <w:sz w:val="24"/>
                <w:szCs w:val="24"/>
              </w:rPr>
            </w:pPr>
            <w:r w:rsidRPr="00AD230A">
              <w:rPr>
                <w:rFonts w:ascii="Verdana" w:hAnsi="Verdana"/>
                <w:b/>
                <w:bCs/>
                <w:sz w:val="24"/>
                <w:szCs w:val="24"/>
              </w:rPr>
              <w:t>When:</w:t>
            </w:r>
          </w:p>
        </w:tc>
        <w:tc>
          <w:tcPr>
            <w:tcW w:w="8383" w:type="dxa"/>
            <w:tcBorders>
              <w:bottom w:val="single" w:sz="8" w:space="0" w:color="auto"/>
            </w:tcBorders>
          </w:tcPr>
          <w:p w14:paraId="0A11BDA1" w14:textId="77777777" w:rsidR="00AD5B2E" w:rsidRDefault="00AD5B2E" w:rsidP="00B531AF">
            <w:pPr>
              <w:rPr>
                <w:sz w:val="28"/>
                <w:szCs w:val="28"/>
              </w:rPr>
            </w:pPr>
          </w:p>
        </w:tc>
      </w:tr>
      <w:tr w:rsidR="00AD5B2E" w14:paraId="571C1369" w14:textId="77777777" w:rsidTr="00B531AF">
        <w:tc>
          <w:tcPr>
            <w:tcW w:w="1255" w:type="dxa"/>
            <w:vMerge/>
          </w:tcPr>
          <w:p w14:paraId="724C820C" w14:textId="77777777" w:rsidR="00AD5B2E" w:rsidRDefault="00AD5B2E" w:rsidP="00B531AF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8" w:space="0" w:color="auto"/>
              <w:bottom w:val="single" w:sz="8" w:space="0" w:color="auto"/>
            </w:tcBorders>
          </w:tcPr>
          <w:p w14:paraId="7C25F45A" w14:textId="77777777" w:rsidR="00AD5B2E" w:rsidRDefault="00AD5B2E" w:rsidP="00B531AF">
            <w:pPr>
              <w:rPr>
                <w:sz w:val="28"/>
                <w:szCs w:val="28"/>
              </w:rPr>
            </w:pPr>
          </w:p>
        </w:tc>
      </w:tr>
      <w:tr w:rsidR="00AD5B2E" w14:paraId="059D95A4" w14:textId="77777777" w:rsidTr="00B531AF">
        <w:tc>
          <w:tcPr>
            <w:tcW w:w="1255" w:type="dxa"/>
            <w:vMerge/>
          </w:tcPr>
          <w:p w14:paraId="6B218094" w14:textId="77777777" w:rsidR="00AD5B2E" w:rsidRDefault="00AD5B2E" w:rsidP="00B531AF">
            <w:pPr>
              <w:rPr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8" w:space="0" w:color="auto"/>
              <w:bottom w:val="single" w:sz="8" w:space="0" w:color="auto"/>
            </w:tcBorders>
          </w:tcPr>
          <w:p w14:paraId="7F4E9B02" w14:textId="77777777" w:rsidR="00AD5B2E" w:rsidRDefault="00AD5B2E" w:rsidP="00B531AF">
            <w:pPr>
              <w:rPr>
                <w:sz w:val="28"/>
                <w:szCs w:val="28"/>
              </w:rPr>
            </w:pPr>
          </w:p>
        </w:tc>
      </w:tr>
    </w:tbl>
    <w:p w14:paraId="1F8A6404" w14:textId="1B2BB490" w:rsidR="00AD5B2E" w:rsidRPr="00CB75E2" w:rsidRDefault="00AD5B2E" w:rsidP="00201471">
      <w:pPr>
        <w:rPr>
          <w:sz w:val="18"/>
          <w:szCs w:val="18"/>
        </w:rPr>
      </w:pPr>
    </w:p>
    <w:p w14:paraId="0A2B3F0F" w14:textId="77777777" w:rsidR="00CF06E7" w:rsidRPr="00CB75E2" w:rsidRDefault="00CF06E7" w:rsidP="00622868">
      <w:pPr>
        <w:rPr>
          <w:sz w:val="20"/>
          <w:szCs w:val="20"/>
        </w:rPr>
      </w:pPr>
    </w:p>
    <w:tbl>
      <w:tblPr>
        <w:tblStyle w:val="TableGrid"/>
        <w:tblW w:w="9810" w:type="dxa"/>
        <w:tblInd w:w="-10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4780"/>
        <w:gridCol w:w="5030"/>
      </w:tblGrid>
      <w:tr w:rsidR="00622868" w14:paraId="6C2050CB" w14:textId="77777777" w:rsidTr="007032B7">
        <w:tc>
          <w:tcPr>
            <w:tcW w:w="4780" w:type="dxa"/>
            <w:tcBorders>
              <w:top w:val="single" w:sz="12" w:space="0" w:color="4472C4" w:themeColor="accent1"/>
              <w:bottom w:val="single" w:sz="12" w:space="0" w:color="4472C4" w:themeColor="accent1"/>
            </w:tcBorders>
          </w:tcPr>
          <w:p w14:paraId="044BAE03" w14:textId="77777777" w:rsidR="00622868" w:rsidRPr="00AD5B2E" w:rsidRDefault="00622868" w:rsidP="008250A7">
            <w:pPr>
              <w:spacing w:before="80" w:after="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D5B2E">
              <w:rPr>
                <w:rFonts w:ascii="Verdana" w:hAnsi="Verdana"/>
                <w:b/>
                <w:bCs/>
                <w:sz w:val="24"/>
                <w:szCs w:val="24"/>
              </w:rPr>
              <w:t>Roadblocks that might come up:</w:t>
            </w:r>
          </w:p>
          <w:p w14:paraId="665F6AE0" w14:textId="6FC2175F" w:rsidR="00622868" w:rsidRPr="00AD5B2E" w:rsidRDefault="00622868" w:rsidP="002712AF">
            <w:pPr>
              <w:rPr>
                <w:sz w:val="28"/>
                <w:szCs w:val="28"/>
              </w:rPr>
            </w:pPr>
          </w:p>
          <w:p w14:paraId="7593FFA5" w14:textId="7EE9EEA6" w:rsidR="00622868" w:rsidRPr="00AD5B2E" w:rsidRDefault="00622868" w:rsidP="002712A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49C348D6" w14:textId="071E4671" w:rsidR="00622868" w:rsidRDefault="00622868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2F811805" w14:textId="3EF6831E" w:rsidR="007032B7" w:rsidRPr="00AD5B2E" w:rsidRDefault="007032B7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3CE2929" w14:textId="77777777" w:rsidR="00622868" w:rsidRPr="00AD5B2E" w:rsidRDefault="00622868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770DE78D" w14:textId="77777777" w:rsidR="00622868" w:rsidRPr="00AD5B2E" w:rsidRDefault="00622868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6B790E5F" w14:textId="77777777" w:rsidR="00622868" w:rsidRPr="00AD5B2E" w:rsidRDefault="00622868" w:rsidP="002712AF">
            <w:pPr>
              <w:rPr>
                <w:sz w:val="28"/>
                <w:szCs w:val="28"/>
              </w:rPr>
            </w:pPr>
          </w:p>
        </w:tc>
        <w:tc>
          <w:tcPr>
            <w:tcW w:w="5030" w:type="dxa"/>
          </w:tcPr>
          <w:p w14:paraId="1E293FFC" w14:textId="77777777" w:rsidR="00622868" w:rsidRPr="00201471" w:rsidRDefault="00622868" w:rsidP="008250A7">
            <w:pPr>
              <w:spacing w:before="80" w:after="4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01471">
              <w:rPr>
                <w:rFonts w:ascii="Verdana" w:hAnsi="Verdana"/>
                <w:b/>
                <w:bCs/>
                <w:sz w:val="24"/>
                <w:szCs w:val="24"/>
              </w:rPr>
              <w:t>I will handle them by:</w:t>
            </w:r>
          </w:p>
          <w:p w14:paraId="2F88688F" w14:textId="77777777" w:rsidR="00622868" w:rsidRDefault="00622868" w:rsidP="002712AF">
            <w:pPr>
              <w:rPr>
                <w:sz w:val="28"/>
                <w:szCs w:val="28"/>
              </w:rPr>
            </w:pPr>
          </w:p>
          <w:p w14:paraId="1F2010C4" w14:textId="77777777" w:rsidR="00622868" w:rsidRDefault="00622868" w:rsidP="002712A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2C2FE860" w14:textId="77777777" w:rsidR="00622868" w:rsidRDefault="00622868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44F2750E" w14:textId="06834FC9" w:rsidR="00622868" w:rsidRDefault="00622868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76988EEF" w14:textId="77777777" w:rsidR="007032B7" w:rsidRDefault="007032B7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24816D2F" w14:textId="77777777" w:rsidR="00622868" w:rsidRDefault="00622868" w:rsidP="002712AF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</w:p>
          <w:p w14:paraId="14466869" w14:textId="77777777" w:rsidR="00622868" w:rsidRDefault="00622868" w:rsidP="002712AF">
            <w:pPr>
              <w:rPr>
                <w:sz w:val="28"/>
                <w:szCs w:val="28"/>
              </w:rPr>
            </w:pPr>
          </w:p>
        </w:tc>
      </w:tr>
    </w:tbl>
    <w:p w14:paraId="2EC874FB" w14:textId="77777777" w:rsidR="00622868" w:rsidRPr="00CB75E2" w:rsidRDefault="00622868" w:rsidP="00622868">
      <w:pPr>
        <w:rPr>
          <w:sz w:val="36"/>
          <w:szCs w:val="36"/>
        </w:rPr>
      </w:pPr>
    </w:p>
    <w:p w14:paraId="3E7E8D94" w14:textId="6C4805BA" w:rsidR="00622868" w:rsidRPr="00AD230A" w:rsidRDefault="00622868" w:rsidP="002E763B">
      <w:pPr>
        <w:rPr>
          <w:rFonts w:ascii="Verdana" w:hAnsi="Verdana"/>
          <w:sz w:val="24"/>
          <w:szCs w:val="24"/>
        </w:rPr>
      </w:pPr>
      <w:r w:rsidRPr="00AD230A">
        <w:rPr>
          <w:rFonts w:ascii="Verdana" w:hAnsi="Verdana"/>
          <w:b/>
          <w:bCs/>
          <w:sz w:val="24"/>
          <w:szCs w:val="24"/>
        </w:rPr>
        <w:t>I will</w:t>
      </w:r>
      <w:r w:rsidRPr="00AD230A">
        <w:rPr>
          <w:rFonts w:ascii="Verdana" w:hAnsi="Verdana"/>
          <w:sz w:val="24"/>
          <w:szCs w:val="24"/>
        </w:rPr>
        <w:t xml:space="preserve"> do this to make success more likely: </w:t>
      </w:r>
    </w:p>
    <w:p w14:paraId="2210ADED" w14:textId="77777777" w:rsidR="0015151E" w:rsidRPr="00CB75E2" w:rsidRDefault="0015151E" w:rsidP="002E763B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2E763B" w14:paraId="60D474A6" w14:textId="77777777" w:rsidTr="00B531AF">
        <w:tc>
          <w:tcPr>
            <w:tcW w:w="9347" w:type="dxa"/>
          </w:tcPr>
          <w:p w14:paraId="08DB518E" w14:textId="77777777" w:rsidR="002E763B" w:rsidRDefault="002E763B" w:rsidP="00B531AF">
            <w:pPr>
              <w:spacing w:before="40" w:after="40"/>
            </w:pPr>
          </w:p>
        </w:tc>
      </w:tr>
      <w:tr w:rsidR="002E763B" w14:paraId="5A2D59E0" w14:textId="77777777" w:rsidTr="00B531AF">
        <w:tc>
          <w:tcPr>
            <w:tcW w:w="9347" w:type="dxa"/>
          </w:tcPr>
          <w:p w14:paraId="27ED6AF7" w14:textId="77777777" w:rsidR="002E763B" w:rsidRDefault="002E763B" w:rsidP="00B531AF">
            <w:pPr>
              <w:spacing w:before="40" w:after="40"/>
            </w:pPr>
          </w:p>
        </w:tc>
      </w:tr>
    </w:tbl>
    <w:p w14:paraId="1AEDED4E" w14:textId="77777777" w:rsidR="002E763B" w:rsidRDefault="002E763B" w:rsidP="00622868">
      <w:pPr>
        <w:rPr>
          <w:sz w:val="28"/>
          <w:szCs w:val="28"/>
        </w:rPr>
      </w:pPr>
    </w:p>
    <w:p w14:paraId="1A428969" w14:textId="7D2E2C26" w:rsidR="00622868" w:rsidRPr="00AD230A" w:rsidRDefault="00622868" w:rsidP="002E763B">
      <w:pPr>
        <w:rPr>
          <w:rFonts w:ascii="Verdana" w:hAnsi="Verdana"/>
          <w:sz w:val="24"/>
          <w:szCs w:val="24"/>
        </w:rPr>
      </w:pPr>
      <w:r w:rsidRPr="00AD230A">
        <w:rPr>
          <w:rFonts w:ascii="Verdana" w:hAnsi="Verdana"/>
          <w:sz w:val="24"/>
          <w:szCs w:val="24"/>
        </w:rPr>
        <w:t xml:space="preserve">How can I </w:t>
      </w:r>
      <w:r w:rsidRPr="00AD230A">
        <w:rPr>
          <w:rFonts w:ascii="Verdana" w:hAnsi="Verdana"/>
          <w:b/>
          <w:bCs/>
          <w:sz w:val="24"/>
          <w:szCs w:val="24"/>
        </w:rPr>
        <w:t>get</w:t>
      </w:r>
      <w:r w:rsidRPr="00AD230A">
        <w:rPr>
          <w:rFonts w:ascii="Verdana" w:hAnsi="Verdana"/>
          <w:sz w:val="24"/>
          <w:szCs w:val="24"/>
        </w:rPr>
        <w:t xml:space="preserve"> </w:t>
      </w:r>
      <w:r w:rsidRPr="00AD230A">
        <w:rPr>
          <w:rFonts w:ascii="Verdana" w:hAnsi="Verdana"/>
          <w:b/>
          <w:bCs/>
          <w:sz w:val="24"/>
          <w:szCs w:val="24"/>
        </w:rPr>
        <w:t>the support</w:t>
      </w:r>
      <w:r w:rsidRPr="00AD230A">
        <w:rPr>
          <w:rFonts w:ascii="Verdana" w:hAnsi="Verdana"/>
          <w:sz w:val="24"/>
          <w:szCs w:val="24"/>
        </w:rPr>
        <w:t xml:space="preserve"> I need? </w:t>
      </w:r>
    </w:p>
    <w:p w14:paraId="6F60B68C" w14:textId="77777777" w:rsidR="0015151E" w:rsidRPr="00CB75E2" w:rsidRDefault="0015151E" w:rsidP="002E763B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2E763B" w14:paraId="12CFE7DD" w14:textId="77777777" w:rsidTr="00B531AF">
        <w:tc>
          <w:tcPr>
            <w:tcW w:w="9347" w:type="dxa"/>
          </w:tcPr>
          <w:p w14:paraId="2FBA22A5" w14:textId="77777777" w:rsidR="002E763B" w:rsidRDefault="002E763B" w:rsidP="00B531AF">
            <w:pPr>
              <w:spacing w:before="40" w:after="40"/>
            </w:pPr>
          </w:p>
        </w:tc>
      </w:tr>
      <w:tr w:rsidR="00AD5B2E" w14:paraId="4612AAC0" w14:textId="77777777" w:rsidTr="00AD5B2E">
        <w:tc>
          <w:tcPr>
            <w:tcW w:w="9347" w:type="dxa"/>
            <w:tcBorders>
              <w:bottom w:val="single" w:sz="8" w:space="0" w:color="auto"/>
            </w:tcBorders>
          </w:tcPr>
          <w:p w14:paraId="61EC6CB1" w14:textId="77777777" w:rsidR="00AD5B2E" w:rsidRDefault="00AD5B2E" w:rsidP="00B531AF">
            <w:pPr>
              <w:spacing w:before="40" w:after="40"/>
            </w:pPr>
          </w:p>
        </w:tc>
      </w:tr>
    </w:tbl>
    <w:p w14:paraId="2700EF99" w14:textId="77777777" w:rsidR="00184856" w:rsidRDefault="00184856" w:rsidP="00CB75E2"/>
    <w:sectPr w:rsidR="00184856" w:rsidSect="00CB75E2">
      <w:headerReference w:type="default" r:id="rId9"/>
      <w:footerReference w:type="default" r:id="rId10"/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3151" w14:textId="77777777" w:rsidR="005D5A2F" w:rsidRDefault="005D5A2F" w:rsidP="00377109">
      <w:pPr>
        <w:spacing w:after="0" w:line="240" w:lineRule="auto"/>
      </w:pPr>
      <w:r>
        <w:separator/>
      </w:r>
    </w:p>
  </w:endnote>
  <w:endnote w:type="continuationSeparator" w:id="0">
    <w:p w14:paraId="6FD59617" w14:textId="77777777" w:rsidR="005D5A2F" w:rsidRDefault="005D5A2F" w:rsidP="0037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0284" w14:textId="31615A99" w:rsidR="00377109" w:rsidRPr="00CB75E2" w:rsidRDefault="00377109" w:rsidP="00AD230A">
    <w:pPr>
      <w:spacing w:after="60"/>
      <w:jc w:val="center"/>
      <w:rPr>
        <w:rFonts w:ascii="Verdana" w:hAnsi="Verdana"/>
        <w:b/>
        <w:bCs/>
        <w:sz w:val="18"/>
        <w:szCs w:val="18"/>
      </w:rPr>
    </w:pPr>
    <w:proofErr w:type="spellStart"/>
    <w:r w:rsidRPr="00CB75E2">
      <w:rPr>
        <w:rFonts w:ascii="Verdana" w:hAnsi="Verdana"/>
        <w:b/>
        <w:bCs/>
        <w:sz w:val="18"/>
        <w:szCs w:val="18"/>
      </w:rPr>
      <w:t>Wk</w:t>
    </w:r>
    <w:proofErr w:type="spellEnd"/>
    <w:r w:rsidRPr="00CB75E2">
      <w:rPr>
        <w:rFonts w:ascii="Verdana" w:hAnsi="Verdana"/>
        <w:b/>
        <w:bCs/>
        <w:sz w:val="18"/>
        <w:szCs w:val="18"/>
      </w:rPr>
      <w:t xml:space="preserve"> 5 </w:t>
    </w:r>
    <w:r w:rsidR="00555DE2" w:rsidRPr="00CB75E2">
      <w:rPr>
        <w:rFonts w:ascii="Verdana" w:hAnsi="Verdana"/>
        <w:b/>
        <w:bCs/>
        <w:sz w:val="18"/>
        <w:szCs w:val="18"/>
      </w:rPr>
      <w:t xml:space="preserve">Satisfy </w:t>
    </w:r>
    <w:r w:rsidRPr="00CB75E2">
      <w:rPr>
        <w:rFonts w:ascii="Verdana" w:hAnsi="Verdana"/>
        <w:b/>
        <w:bCs/>
        <w:sz w:val="18"/>
        <w:szCs w:val="18"/>
      </w:rPr>
      <w:t xml:space="preserve">Pre-session </w:t>
    </w:r>
    <w:r w:rsidR="0004042A" w:rsidRPr="00CB75E2">
      <w:rPr>
        <w:rFonts w:ascii="Verdana" w:hAnsi="Verdana"/>
        <w:b/>
        <w:bCs/>
        <w:sz w:val="18"/>
        <w:szCs w:val="18"/>
      </w:rPr>
      <w:t xml:space="preserve">Problem Solving </w:t>
    </w:r>
    <w:r w:rsidRPr="00CB75E2">
      <w:rPr>
        <w:rFonts w:ascii="Verdana" w:hAnsi="Verdana"/>
        <w:b/>
        <w:bCs/>
        <w:sz w:val="18"/>
        <w:szCs w:val="18"/>
      </w:rPr>
      <w:t xml:space="preserve">Worksheet </w:t>
    </w:r>
  </w:p>
  <w:p w14:paraId="00D3F144" w14:textId="77714084" w:rsidR="00BD5EC6" w:rsidRPr="00CB75E2" w:rsidRDefault="00C76F4E" w:rsidP="00C76F4E">
    <w:pPr>
      <w:spacing w:after="60"/>
      <w:jc w:val="center"/>
      <w:rPr>
        <w:rFonts w:ascii="Verdana" w:hAnsi="Verdana"/>
        <w:b/>
        <w:bCs/>
        <w:sz w:val="18"/>
        <w:szCs w:val="18"/>
      </w:rPr>
    </w:pPr>
    <w:r w:rsidRPr="00C76F4E">
      <w:rPr>
        <w:rFonts w:ascii="Verdana" w:hAnsi="Verdana"/>
        <w:b/>
        <w:bCs/>
        <w:sz w:val="18"/>
        <w:szCs w:val="18"/>
      </w:rPr>
      <w:t>Adapted from the Diabetes Prevention Program (DPP) Research Group. The Diabetes Prevention Program (DPP): description of lifestyle intervention. 2002. Diab Care 25:2165-2171. http://dx.doi.org/10.2337/diacare.25.12.2165D511.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7B26" w14:textId="77777777" w:rsidR="005D5A2F" w:rsidRDefault="005D5A2F" w:rsidP="00377109">
      <w:pPr>
        <w:spacing w:after="0" w:line="240" w:lineRule="auto"/>
      </w:pPr>
      <w:r>
        <w:separator/>
      </w:r>
    </w:p>
  </w:footnote>
  <w:footnote w:type="continuationSeparator" w:id="0">
    <w:p w14:paraId="7D41F5DA" w14:textId="77777777" w:rsidR="005D5A2F" w:rsidRDefault="005D5A2F" w:rsidP="0037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70A1" w14:textId="248D1E8F" w:rsidR="00CB75E2" w:rsidRDefault="00CB75E2">
    <w:pPr>
      <w:pStyle w:val="Header"/>
    </w:pPr>
    <w:r>
      <w:rPr>
        <w:noProof/>
      </w:rPr>
      <w:drawing>
        <wp:inline distT="0" distB="0" distL="0" distR="0" wp14:anchorId="54DA0F37" wp14:editId="484F89CB">
          <wp:extent cx="772964" cy="596900"/>
          <wp:effectExtent l="0" t="0" r="825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64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42"/>
    <w:rsid w:val="0004042A"/>
    <w:rsid w:val="0015151E"/>
    <w:rsid w:val="00184856"/>
    <w:rsid w:val="0019411C"/>
    <w:rsid w:val="00201471"/>
    <w:rsid w:val="002773A4"/>
    <w:rsid w:val="002E763B"/>
    <w:rsid w:val="00377109"/>
    <w:rsid w:val="004528DD"/>
    <w:rsid w:val="00495DFC"/>
    <w:rsid w:val="004B7CDA"/>
    <w:rsid w:val="004F2E6C"/>
    <w:rsid w:val="00555DE2"/>
    <w:rsid w:val="00562FB1"/>
    <w:rsid w:val="005D5A2F"/>
    <w:rsid w:val="005F6FE3"/>
    <w:rsid w:val="00622868"/>
    <w:rsid w:val="00692542"/>
    <w:rsid w:val="007032B7"/>
    <w:rsid w:val="008121F9"/>
    <w:rsid w:val="008250A7"/>
    <w:rsid w:val="00827D61"/>
    <w:rsid w:val="009F051F"/>
    <w:rsid w:val="00A344CB"/>
    <w:rsid w:val="00A409EF"/>
    <w:rsid w:val="00AD230A"/>
    <w:rsid w:val="00AD5B2E"/>
    <w:rsid w:val="00BB7191"/>
    <w:rsid w:val="00BD3B59"/>
    <w:rsid w:val="00BD5EC6"/>
    <w:rsid w:val="00C76F4E"/>
    <w:rsid w:val="00CB75E2"/>
    <w:rsid w:val="00CF06E7"/>
    <w:rsid w:val="00E52EF7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9C6F2"/>
  <w15:chartTrackingRefBased/>
  <w15:docId w15:val="{C0BB0308-8DDE-45B3-A05E-94F6F20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09"/>
  </w:style>
  <w:style w:type="paragraph" w:styleId="Footer">
    <w:name w:val="footer"/>
    <w:basedOn w:val="Normal"/>
    <w:link w:val="FooterChar"/>
    <w:uiPriority w:val="99"/>
    <w:unhideWhenUsed/>
    <w:rsid w:val="00377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3DF58D6EF7E45B903A1DB0548B3EB" ma:contentTypeVersion="11" ma:contentTypeDescription="Create a new document." ma:contentTypeScope="" ma:versionID="e2324fcaecd94d23bab5d9f8ea5e274c">
  <xsd:schema xmlns:xsd="http://www.w3.org/2001/XMLSchema" xmlns:xs="http://www.w3.org/2001/XMLSchema" xmlns:p="http://schemas.microsoft.com/office/2006/metadata/properties" xmlns:ns2="bbbcab8a-587f-42a2-bd6e-5f3ac093a24b" xmlns:ns3="08262858-d37a-404f-bf84-ffd4f5ab40b7" targetNamespace="http://schemas.microsoft.com/office/2006/metadata/properties" ma:root="true" ma:fieldsID="aa450cba8e9009f19d14c7cd4d6cf75d" ns2:_="" ns3:_="">
    <xsd:import namespace="bbbcab8a-587f-42a2-bd6e-5f3ac093a24b"/>
    <xsd:import namespace="08262858-d37a-404f-bf84-ffd4f5ab40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ab8a-587f-42a2-bd6e-5f3ac093a2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62858-d37a-404f-bf84-ffd4f5ab4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bcab8a-587f-42a2-bd6e-5f3ac093a24b">
      <UserInfo>
        <DisplayName>Harper, Tyisha</DisplayName>
        <AccountId>21</AccountId>
        <AccountType/>
      </UserInfo>
      <UserInfo>
        <DisplayName>McClellan, Leslie Ann</DisplayName>
        <AccountId>20</AccountId>
        <AccountType/>
      </UserInfo>
      <UserInfo>
        <DisplayName>leslie.mcclellan</DisplayName>
        <AccountId>49</AccountId>
        <AccountType/>
      </UserInfo>
      <UserInfo>
        <DisplayName>Hoffarth, Rick</DisplayName>
        <AccountId>39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64C153-D02B-42D2-ADA2-C039D2B65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ab8a-587f-42a2-bd6e-5f3ac093a24b"/>
    <ds:schemaRef ds:uri="08262858-d37a-404f-bf84-ffd4f5ab4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A4E37-B4F2-497E-8764-6FCA27ADA837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08262858-d37a-404f-bf84-ffd4f5ab40b7"/>
    <ds:schemaRef ds:uri="bbbcab8a-587f-42a2-bd6e-5f3ac093a2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42A4F4-C2AA-41BB-BBA7-5DA03562B0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McClellan</dc:creator>
  <cp:keywords/>
  <dc:description/>
  <cp:lastModifiedBy>Harper, Tyisha</cp:lastModifiedBy>
  <cp:revision>10</cp:revision>
  <dcterms:created xsi:type="dcterms:W3CDTF">2022-04-12T21:11:00Z</dcterms:created>
  <dcterms:modified xsi:type="dcterms:W3CDTF">2022-05-05T16:20:00Z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0x0101000463DF58D6EF7E45B903A1DB0548B3EB</vt:lpwstr>
  </property>
</Properties>
</file>